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C956" w14:textId="77777777" w:rsidR="00D942F3" w:rsidRPr="00325595" w:rsidRDefault="00D942F3" w:rsidP="00D942F3">
      <w:pPr>
        <w:pStyle w:val="Heading1"/>
        <w:ind w:left="-5"/>
        <w:rPr>
          <w:rFonts w:asciiTheme="minorHAnsi" w:hAnsiTheme="minorHAnsi" w:cstheme="minorHAnsi"/>
          <w:sz w:val="22"/>
          <w:szCs w:val="22"/>
        </w:rPr>
      </w:pPr>
      <w:bookmarkStart w:id="0" w:name="_Toc31426"/>
      <w:r w:rsidRPr="00325595">
        <w:rPr>
          <w:rFonts w:asciiTheme="minorHAnsi" w:hAnsiTheme="minorHAnsi" w:cstheme="minorHAnsi"/>
          <w:sz w:val="22"/>
          <w:szCs w:val="22"/>
        </w:rPr>
        <w:t xml:space="preserve">Appendix B: Complaint Form  </w:t>
      </w:r>
      <w:bookmarkEnd w:id="0"/>
    </w:p>
    <w:p w14:paraId="0546DF88" w14:textId="77777777" w:rsidR="00D942F3" w:rsidRPr="00325595" w:rsidRDefault="00D942F3" w:rsidP="00D942F3">
      <w:pPr>
        <w:spacing w:after="0"/>
        <w:ind w:left="14"/>
        <w:rPr>
          <w:rFonts w:cstheme="minorHAnsi"/>
        </w:rPr>
      </w:pPr>
      <w:r w:rsidRPr="00325595">
        <w:rPr>
          <w:rFonts w:eastAsia="Times New Roman" w:cstheme="minorHAnsi"/>
        </w:rPr>
        <w:t xml:space="preserve"> </w:t>
      </w:r>
      <w:r w:rsidRPr="00325595">
        <w:rPr>
          <w:rFonts w:cstheme="minorHAnsi"/>
        </w:rPr>
        <w:t xml:space="preserve"> </w:t>
      </w:r>
    </w:p>
    <w:p w14:paraId="0AFA1E7B" w14:textId="77777777" w:rsidR="00D942F3" w:rsidRPr="00325595" w:rsidRDefault="00D942F3" w:rsidP="00D942F3">
      <w:pPr>
        <w:spacing w:after="4"/>
        <w:ind w:left="36"/>
        <w:jc w:val="center"/>
        <w:rPr>
          <w:rFonts w:cstheme="minorHAnsi"/>
        </w:rPr>
      </w:pPr>
      <w:r w:rsidRPr="00325595">
        <w:rPr>
          <w:rFonts w:eastAsia="Times New Roman" w:cstheme="minorHAnsi"/>
        </w:rPr>
        <w:t xml:space="preserve">Bexhill Academy  </w:t>
      </w:r>
      <w:r w:rsidRPr="00325595">
        <w:rPr>
          <w:rFonts w:cstheme="minorHAnsi"/>
        </w:rPr>
        <w:t xml:space="preserve"> </w:t>
      </w:r>
    </w:p>
    <w:p w14:paraId="386FFF65" w14:textId="77777777" w:rsidR="00D942F3" w:rsidRPr="00325595" w:rsidRDefault="00D942F3" w:rsidP="00D942F3">
      <w:pPr>
        <w:spacing w:after="0"/>
        <w:ind w:left="269"/>
        <w:jc w:val="center"/>
        <w:rPr>
          <w:rFonts w:cstheme="minorHAnsi"/>
        </w:rPr>
      </w:pPr>
      <w:r w:rsidRPr="00325595">
        <w:rPr>
          <w:rFonts w:eastAsia="Times New Roman" w:cstheme="minorHAnsi"/>
        </w:rPr>
        <w:t xml:space="preserve"> </w:t>
      </w:r>
      <w:r w:rsidRPr="00325595">
        <w:rPr>
          <w:rFonts w:cstheme="minorHAnsi"/>
        </w:rPr>
        <w:t xml:space="preserve"> </w:t>
      </w:r>
    </w:p>
    <w:tbl>
      <w:tblPr>
        <w:tblStyle w:val="TableGrid"/>
        <w:tblW w:w="8880" w:type="dxa"/>
        <w:tblInd w:w="388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1446"/>
        <w:gridCol w:w="1561"/>
        <w:gridCol w:w="1433"/>
        <w:gridCol w:w="1829"/>
        <w:gridCol w:w="2611"/>
      </w:tblGrid>
      <w:tr w:rsidR="00D942F3" w:rsidRPr="00325595" w14:paraId="5939D4DB" w14:textId="77777777" w:rsidTr="00136175">
        <w:trPr>
          <w:trHeight w:val="415"/>
        </w:trPr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BA58DB3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Your desired outcome(s) </w:t>
            </w:r>
            <w:r w:rsidRPr="00325595">
              <w:rPr>
                <w:rFonts w:cstheme="minorHAnsi"/>
              </w:rPr>
              <w:t xml:space="preserve"> </w:t>
            </w:r>
          </w:p>
        </w:tc>
      </w:tr>
      <w:tr w:rsidR="00D942F3" w:rsidRPr="00325595" w14:paraId="41330AE9" w14:textId="77777777" w:rsidTr="00136175">
        <w:trPr>
          <w:trHeight w:val="914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C4AE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What are you hoping to achieve?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0900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What benefits / impact would this have on the wider academy environment </w:t>
            </w:r>
            <w:r w:rsidRPr="00325595">
              <w:rPr>
                <w:rFonts w:cstheme="minorHAnsi"/>
              </w:rPr>
              <w:t xml:space="preserve"> </w:t>
            </w:r>
          </w:p>
        </w:tc>
      </w:tr>
      <w:tr w:rsidR="00D942F3" w:rsidRPr="00325595" w14:paraId="77B93512" w14:textId="77777777" w:rsidTr="00136175">
        <w:trPr>
          <w:trHeight w:val="617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522D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  <w:p w14:paraId="64FB77C4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77DE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026ECB6C" w14:textId="77777777" w:rsidTr="00136175">
        <w:trPr>
          <w:trHeight w:val="614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E0F0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  <w:p w14:paraId="09031229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607F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1FA8BA98" w14:textId="77777777" w:rsidTr="00136175">
        <w:trPr>
          <w:trHeight w:val="618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9532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  <w:p w14:paraId="662E8A63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E609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6DDBDB5E" w14:textId="77777777" w:rsidTr="00136175">
        <w:trPr>
          <w:trHeight w:val="415"/>
        </w:trPr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70B0C19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Key points of your complaint </w:t>
            </w:r>
            <w:r w:rsidRPr="00325595">
              <w:rPr>
                <w:rFonts w:cstheme="minorHAnsi"/>
              </w:rPr>
              <w:t xml:space="preserve"> </w:t>
            </w:r>
          </w:p>
        </w:tc>
      </w:tr>
      <w:tr w:rsidR="00D942F3" w:rsidRPr="00325595" w14:paraId="1DF9C06F" w14:textId="77777777" w:rsidTr="00136175">
        <w:trPr>
          <w:trHeight w:val="822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9F82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Please summarise the key issues for you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0987" w14:textId="77777777" w:rsidR="00D942F3" w:rsidRPr="00325595" w:rsidRDefault="00D942F3" w:rsidP="00136175">
            <w:pPr>
              <w:ind w:left="1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What has been the impact on you / child / other? </w:t>
            </w:r>
            <w:r w:rsidRPr="00325595">
              <w:rPr>
                <w:rFonts w:cstheme="minorHAnsi"/>
              </w:rPr>
              <w:t xml:space="preserve"> </w:t>
            </w:r>
          </w:p>
          <w:p w14:paraId="5CB16EEF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  <w:b/>
                <w:i/>
              </w:rPr>
              <w:t xml:space="preserve">Please provide evidence where possible </w:t>
            </w:r>
            <w:r w:rsidRPr="00325595">
              <w:rPr>
                <w:rFonts w:cstheme="minorHAnsi"/>
              </w:rPr>
              <w:t xml:space="preserve"> </w:t>
            </w:r>
          </w:p>
        </w:tc>
      </w:tr>
      <w:tr w:rsidR="00D942F3" w:rsidRPr="00325595" w14:paraId="4C1504E5" w14:textId="77777777" w:rsidTr="00136175">
        <w:trPr>
          <w:trHeight w:val="320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499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1. 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95FD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366E1A56" w14:textId="77777777" w:rsidTr="00136175">
        <w:trPr>
          <w:trHeight w:val="317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3F1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2. 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5AB8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2D3F6142" w14:textId="77777777" w:rsidTr="00136175">
        <w:trPr>
          <w:trHeight w:val="319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38BF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3. 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D99E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77B9AE60" w14:textId="77777777" w:rsidTr="00136175">
        <w:trPr>
          <w:trHeight w:val="317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F92A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4. 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B872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53893CB8" w14:textId="77777777" w:rsidTr="00136175">
        <w:trPr>
          <w:trHeight w:val="319"/>
        </w:trPr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853A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5. 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F49" w14:textId="77777777" w:rsidR="00D942F3" w:rsidRPr="00325595" w:rsidRDefault="00D942F3" w:rsidP="00136175">
            <w:pPr>
              <w:spacing w:line="259" w:lineRule="auto"/>
              <w:ind w:left="1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250CE1B2" w14:textId="77777777" w:rsidTr="00136175">
        <w:trPr>
          <w:trHeight w:val="811"/>
        </w:trPr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2EB3995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Timeline </w:t>
            </w:r>
            <w:r w:rsidRPr="00325595">
              <w:rPr>
                <w:rFonts w:cstheme="minorHAnsi"/>
                <w:i/>
              </w:rPr>
              <w:t xml:space="preserve">- please </w:t>
            </w:r>
            <w:r w:rsidRPr="00325595">
              <w:rPr>
                <w:rFonts w:cstheme="minorHAnsi"/>
                <w:b/>
                <w:i/>
              </w:rPr>
              <w:t>summarise</w:t>
            </w:r>
            <w:r w:rsidRPr="00325595">
              <w:rPr>
                <w:rFonts w:cstheme="minorHAnsi"/>
                <w:i/>
              </w:rPr>
              <w:t xml:space="preserve"> the sequence of events – in date/time order</w:t>
            </w:r>
            <w:r w:rsidRPr="00325595">
              <w:rPr>
                <w:rFonts w:cstheme="minorHAnsi"/>
              </w:rPr>
              <w:t xml:space="preserve">  </w:t>
            </w:r>
          </w:p>
        </w:tc>
      </w:tr>
      <w:tr w:rsidR="00D942F3" w:rsidRPr="00325595" w14:paraId="4CDED173" w14:textId="77777777" w:rsidTr="00136175">
        <w:trPr>
          <w:trHeight w:val="916"/>
        </w:trPr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37F6" w14:textId="77777777" w:rsidR="00D942F3" w:rsidRPr="00325595" w:rsidRDefault="00D942F3" w:rsidP="00136175">
            <w:pPr>
              <w:spacing w:line="259" w:lineRule="auto"/>
              <w:ind w:right="56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Please give clear references and indications of documents, records, policies and recorded communications that help us understand your point of view and your case. </w:t>
            </w:r>
            <w:r w:rsidRPr="00325595">
              <w:rPr>
                <w:rFonts w:cstheme="minorHAnsi"/>
              </w:rPr>
              <w:t xml:space="preserve"> </w:t>
            </w:r>
          </w:p>
        </w:tc>
      </w:tr>
      <w:tr w:rsidR="00D942F3" w:rsidRPr="00325595" w14:paraId="6CB37FD4" w14:textId="77777777" w:rsidTr="00136175">
        <w:trPr>
          <w:trHeight w:val="56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1700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Date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15E5" w14:textId="77777777" w:rsidR="00D942F3" w:rsidRPr="00325595" w:rsidRDefault="00D942F3" w:rsidP="00136175">
            <w:pPr>
              <w:spacing w:line="259" w:lineRule="auto"/>
              <w:ind w:left="4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Who 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C331" w14:textId="77777777" w:rsidR="00D942F3" w:rsidRPr="00325595" w:rsidRDefault="00D942F3" w:rsidP="00136175">
            <w:pPr>
              <w:tabs>
                <w:tab w:val="center" w:pos="1418"/>
                <w:tab w:val="right" w:pos="3158"/>
              </w:tabs>
              <w:spacing w:after="8" w:line="259" w:lineRule="auto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What </w:t>
            </w:r>
            <w:r w:rsidRPr="00325595">
              <w:rPr>
                <w:rFonts w:cstheme="minorHAnsi"/>
              </w:rPr>
              <w:tab/>
              <w:t xml:space="preserve">Action </w:t>
            </w:r>
            <w:r w:rsidRPr="00325595">
              <w:rPr>
                <w:rFonts w:cstheme="minorHAnsi"/>
              </w:rPr>
              <w:tab/>
              <w:t xml:space="preserve">(including </w:t>
            </w:r>
          </w:p>
          <w:p w14:paraId="20F5EFD7" w14:textId="77777777" w:rsidR="00D942F3" w:rsidRPr="00325595" w:rsidRDefault="00D942F3" w:rsidP="00136175">
            <w:pPr>
              <w:spacing w:line="259" w:lineRule="auto"/>
              <w:ind w:left="6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documents / records / evidence) 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D80F" w14:textId="77777777" w:rsidR="00D942F3" w:rsidRPr="00325595" w:rsidRDefault="00D942F3" w:rsidP="00136175">
            <w:pPr>
              <w:spacing w:line="259" w:lineRule="auto"/>
              <w:ind w:left="4"/>
              <w:jc w:val="both"/>
              <w:rPr>
                <w:rFonts w:cstheme="minorHAnsi"/>
              </w:rPr>
            </w:pPr>
            <w:r w:rsidRPr="00325595">
              <w:rPr>
                <w:rFonts w:cstheme="minorHAnsi"/>
              </w:rPr>
              <w:t xml:space="preserve">Outcome / Response? </w:t>
            </w:r>
          </w:p>
        </w:tc>
      </w:tr>
      <w:tr w:rsidR="00D942F3" w:rsidRPr="00325595" w14:paraId="06D13998" w14:textId="77777777" w:rsidTr="00136175">
        <w:trPr>
          <w:trHeight w:val="39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D3B0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E187" w14:textId="77777777" w:rsidR="00D942F3" w:rsidRPr="00325595" w:rsidRDefault="00D942F3" w:rsidP="00136175">
            <w:pPr>
              <w:spacing w:line="259" w:lineRule="auto"/>
              <w:ind w:left="4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C2AB" w14:textId="77777777" w:rsidR="00D942F3" w:rsidRPr="00325595" w:rsidRDefault="00D942F3" w:rsidP="00136175">
            <w:pPr>
              <w:spacing w:line="259" w:lineRule="auto"/>
              <w:ind w:left="6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1707" w14:textId="77777777" w:rsidR="00D942F3" w:rsidRPr="00325595" w:rsidRDefault="00D942F3" w:rsidP="00136175">
            <w:pPr>
              <w:spacing w:line="259" w:lineRule="auto"/>
              <w:ind w:left="4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</w:tr>
      <w:tr w:rsidR="00D942F3" w:rsidRPr="00325595" w14:paraId="422A4676" w14:textId="77777777" w:rsidTr="00136175">
        <w:trPr>
          <w:trHeight w:val="39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2BBA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3831" w14:textId="77777777" w:rsidR="00D942F3" w:rsidRPr="00325595" w:rsidRDefault="00D942F3" w:rsidP="00136175">
            <w:pPr>
              <w:spacing w:line="259" w:lineRule="auto"/>
              <w:ind w:left="4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7D6E" w14:textId="77777777" w:rsidR="00D942F3" w:rsidRPr="00325595" w:rsidRDefault="00D942F3" w:rsidP="00136175">
            <w:pPr>
              <w:spacing w:line="259" w:lineRule="auto"/>
              <w:ind w:left="6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9F55" w14:textId="77777777" w:rsidR="00D942F3" w:rsidRPr="00325595" w:rsidRDefault="00D942F3" w:rsidP="00136175">
            <w:pPr>
              <w:spacing w:line="259" w:lineRule="auto"/>
              <w:ind w:left="4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</w:tr>
      <w:tr w:rsidR="00D942F3" w:rsidRPr="00325595" w14:paraId="3CDAF98B" w14:textId="77777777" w:rsidTr="00136175">
        <w:trPr>
          <w:trHeight w:val="40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FAC0" w14:textId="77777777" w:rsidR="00D942F3" w:rsidRPr="00325595" w:rsidRDefault="00D942F3" w:rsidP="00136175">
            <w:pPr>
              <w:spacing w:line="259" w:lineRule="auto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8871" w14:textId="77777777" w:rsidR="00D942F3" w:rsidRPr="00325595" w:rsidRDefault="00D942F3" w:rsidP="00136175">
            <w:pPr>
              <w:spacing w:line="259" w:lineRule="auto"/>
              <w:ind w:left="4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3814" w14:textId="77777777" w:rsidR="00D942F3" w:rsidRPr="00325595" w:rsidRDefault="00D942F3" w:rsidP="00136175">
            <w:pPr>
              <w:spacing w:line="259" w:lineRule="auto"/>
              <w:ind w:left="6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6015" w14:textId="77777777" w:rsidR="00D942F3" w:rsidRPr="00325595" w:rsidRDefault="00D942F3" w:rsidP="00136175">
            <w:pPr>
              <w:spacing w:line="259" w:lineRule="auto"/>
              <w:ind w:left="4"/>
              <w:rPr>
                <w:rFonts w:cstheme="minorHAnsi"/>
              </w:rPr>
            </w:pPr>
            <w:r w:rsidRPr="00325595">
              <w:rPr>
                <w:rFonts w:cstheme="minorHAnsi"/>
                <w:b/>
              </w:rPr>
              <w:t xml:space="preserve"> </w:t>
            </w:r>
            <w:r w:rsidRPr="00325595">
              <w:rPr>
                <w:rFonts w:cstheme="minorHAnsi"/>
              </w:rPr>
              <w:t xml:space="preserve"> </w:t>
            </w:r>
          </w:p>
        </w:tc>
      </w:tr>
    </w:tbl>
    <w:p w14:paraId="37A42343" w14:textId="77777777" w:rsidR="00D942F3" w:rsidRPr="00325595" w:rsidRDefault="00D942F3" w:rsidP="00D942F3">
      <w:pPr>
        <w:spacing w:after="0"/>
        <w:rPr>
          <w:rFonts w:cstheme="minorHAnsi"/>
        </w:rPr>
      </w:pPr>
    </w:p>
    <w:p w14:paraId="2EE98C0B" w14:textId="77777777" w:rsidR="00D942F3" w:rsidRPr="00325595" w:rsidRDefault="00D942F3" w:rsidP="00D942F3">
      <w:pPr>
        <w:rPr>
          <w:rFonts w:cstheme="minorHAnsi"/>
        </w:rPr>
      </w:pPr>
    </w:p>
    <w:p w14:paraId="4A287D6F" w14:textId="77777777" w:rsidR="00A83F9D" w:rsidRDefault="00A83F9D"/>
    <w:sectPr w:rsidR="00A83F9D" w:rsidSect="00D942F3">
      <w:footerReference w:type="default" r:id="rId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40256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0AE5F82" w14:textId="77777777" w:rsidR="00000000" w:rsidRDefault="0000000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CP/Jan26</w:t>
            </w:r>
          </w:p>
        </w:sdtContent>
      </w:sdt>
    </w:sdtContent>
  </w:sdt>
  <w:p w14:paraId="4C92CC14" w14:textId="77777777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F3"/>
    <w:rsid w:val="00A76DE0"/>
    <w:rsid w:val="00A83F9D"/>
    <w:rsid w:val="00C357E8"/>
    <w:rsid w:val="00C964C7"/>
    <w:rsid w:val="00D9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940F"/>
  <w15:chartTrackingRefBased/>
  <w15:docId w15:val="{702BB1BD-F7E8-461B-9AC0-964E0DD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F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2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2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4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F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4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F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42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F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94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D942F3"/>
    <w:rPr>
      <w:rFonts w:ascii="Arial" w:eastAsiaTheme="minorEastAsia" w:hAnsi="Arial" w:cs="Arial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4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F3"/>
    <w:rPr>
      <w:kern w:val="0"/>
      <w14:ligatures w14:val="none"/>
    </w:rPr>
  </w:style>
  <w:style w:type="table" w:customStyle="1" w:styleId="TableGrid">
    <w:name w:val="TableGrid"/>
    <w:rsid w:val="00D942F3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Bexhill Academy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 Jennie</dc:creator>
  <cp:keywords/>
  <dc:description/>
  <cp:lastModifiedBy>PHILLIPS Jennie</cp:lastModifiedBy>
  <cp:revision>1</cp:revision>
  <dcterms:created xsi:type="dcterms:W3CDTF">2025-04-17T13:48:00Z</dcterms:created>
  <dcterms:modified xsi:type="dcterms:W3CDTF">2025-04-17T13:49:00Z</dcterms:modified>
</cp:coreProperties>
</file>